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C255" w14:textId="40EA2CB5" w:rsidR="00AF6D3C" w:rsidRPr="00037C15" w:rsidRDefault="00E47D7C" w:rsidP="00AF6D3C">
      <w:pPr>
        <w:pStyle w:val="Titre"/>
        <w:jc w:val="center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alias w:val="Titre "/>
          <w:tag w:val=""/>
          <w:id w:val="1290483353"/>
          <w:placeholder>
            <w:docPart w:val="D4F2885E4CA24BE09A6C6A31555DF9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4D80" w:rsidRPr="00037C15">
            <w:rPr>
              <w:b/>
            </w:rPr>
            <w:t>Préprogramme</w:t>
          </w:r>
        </w:sdtContent>
      </w:sdt>
    </w:p>
    <w:p w14:paraId="4E0448FE" w14:textId="4F58CED5" w:rsidR="00037C15" w:rsidRPr="00E47D7C" w:rsidRDefault="00037C15" w:rsidP="00AA70FB">
      <w:pPr>
        <w:pStyle w:val="Sous-titre"/>
        <w:rPr>
          <w:sz w:val="32"/>
        </w:rPr>
      </w:pPr>
      <w:r w:rsidRPr="00E47D7C">
        <w:rPr>
          <w:sz w:val="32"/>
        </w:rPr>
        <w:t>Thème : « </w:t>
      </w:r>
      <w:r w:rsidR="00C1531C" w:rsidRPr="00E47D7C">
        <w:rPr>
          <w:sz w:val="32"/>
        </w:rPr>
        <w:t>Objets et outils</w:t>
      </w:r>
      <w:r w:rsidRPr="00E47D7C">
        <w:rPr>
          <w:sz w:val="32"/>
        </w:rPr>
        <w:t xml:space="preserve"> de la simulation de demain »</w:t>
      </w:r>
    </w:p>
    <w:p w14:paraId="4CF23D60" w14:textId="77777777" w:rsidR="00AA70FB" w:rsidRDefault="00AA70FB" w:rsidP="00AA70FB"/>
    <w:p w14:paraId="24A1F54B" w14:textId="5ED020F8" w:rsidR="004F4773" w:rsidRDefault="00AF6D3C" w:rsidP="00AF6D3C">
      <w:pPr>
        <w:pStyle w:val="Titre1"/>
      </w:pPr>
      <w:r>
        <w:t xml:space="preserve">Mercredi </w:t>
      </w:r>
      <w:r w:rsidR="00A54B9E">
        <w:t xml:space="preserve">15 mai </w:t>
      </w:r>
      <w:r>
        <w:t>après midi</w:t>
      </w:r>
    </w:p>
    <w:tbl>
      <w:tblPr>
        <w:tblStyle w:val="TableauGrille1Clair-Accentuation11"/>
        <w:tblW w:w="10091" w:type="dxa"/>
        <w:jc w:val="center"/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1077"/>
        <w:gridCol w:w="794"/>
        <w:gridCol w:w="1644"/>
        <w:gridCol w:w="1644"/>
        <w:gridCol w:w="1644"/>
        <w:gridCol w:w="1644"/>
        <w:gridCol w:w="1644"/>
      </w:tblGrid>
      <w:tr w:rsidR="00AF6D3C" w:rsidRPr="00AF6D3C" w14:paraId="0285B381" w14:textId="77777777" w:rsidTr="000D1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44C13D0" w14:textId="77777777" w:rsidR="00AF6D3C" w:rsidRPr="00AF6D3C" w:rsidRDefault="00AF6D3C" w:rsidP="00183E72"/>
        </w:tc>
        <w:tc>
          <w:tcPr>
            <w:tcW w:w="794" w:type="dxa"/>
          </w:tcPr>
          <w:p w14:paraId="25A0FD0A" w14:textId="4720EB85" w:rsidR="00AF6D3C" w:rsidRPr="00AF6D3C" w:rsidRDefault="00E47D7C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Hall</w:t>
            </w:r>
          </w:p>
        </w:tc>
        <w:tc>
          <w:tcPr>
            <w:tcW w:w="1644" w:type="dxa"/>
          </w:tcPr>
          <w:p w14:paraId="2C182075" w14:textId="77777777" w:rsidR="00AF6D3C" w:rsidRPr="00AF6D3C" w:rsidRDefault="00AF6D3C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A</w:t>
            </w:r>
          </w:p>
        </w:tc>
        <w:tc>
          <w:tcPr>
            <w:tcW w:w="1644" w:type="dxa"/>
          </w:tcPr>
          <w:p w14:paraId="34A1E858" w14:textId="77777777" w:rsidR="00AF6D3C" w:rsidRPr="00AF6D3C" w:rsidRDefault="00AF6D3C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B</w:t>
            </w:r>
          </w:p>
        </w:tc>
        <w:tc>
          <w:tcPr>
            <w:tcW w:w="1644" w:type="dxa"/>
          </w:tcPr>
          <w:p w14:paraId="425B4884" w14:textId="77777777" w:rsidR="00AF6D3C" w:rsidRPr="00AF6D3C" w:rsidRDefault="00AF6D3C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C</w:t>
            </w:r>
          </w:p>
        </w:tc>
        <w:tc>
          <w:tcPr>
            <w:tcW w:w="1644" w:type="dxa"/>
          </w:tcPr>
          <w:p w14:paraId="42F9D3E8" w14:textId="77777777" w:rsidR="00AF6D3C" w:rsidRPr="00AF6D3C" w:rsidRDefault="00AF6D3C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D</w:t>
            </w:r>
          </w:p>
        </w:tc>
        <w:tc>
          <w:tcPr>
            <w:tcW w:w="1644" w:type="dxa"/>
          </w:tcPr>
          <w:p w14:paraId="054350F6" w14:textId="77777777" w:rsidR="00AF6D3C" w:rsidRPr="00AF6D3C" w:rsidRDefault="00AF6D3C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E</w:t>
            </w:r>
          </w:p>
        </w:tc>
      </w:tr>
      <w:tr w:rsidR="00312278" w:rsidRPr="00AF6D3C" w14:paraId="30077A38" w14:textId="65C8C29B" w:rsidTr="000D1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5E440FF0" w14:textId="77777777" w:rsidR="00312278" w:rsidRPr="00AF6D3C" w:rsidRDefault="00312278" w:rsidP="00183E72">
            <w:r>
              <w:t>12h00</w:t>
            </w:r>
          </w:p>
        </w:tc>
        <w:tc>
          <w:tcPr>
            <w:tcW w:w="794" w:type="dxa"/>
          </w:tcPr>
          <w:p w14:paraId="74244D3E" w14:textId="77777777" w:rsidR="00312278" w:rsidRPr="00AF6D3C" w:rsidRDefault="00312278" w:rsidP="0018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</w:tcPr>
          <w:p w14:paraId="61DEAD51" w14:textId="76F8D61E" w:rsidR="00312278" w:rsidRPr="00AF6D3C" w:rsidRDefault="00312278" w:rsidP="00312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Inscription</w:t>
            </w:r>
          </w:p>
        </w:tc>
      </w:tr>
      <w:tr w:rsidR="00312278" w:rsidRPr="00AF6D3C" w14:paraId="5BE0EC34" w14:textId="52CA2F56" w:rsidTr="000D10D6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14:paraId="29E88D1D" w14:textId="350002AF" w:rsidR="00312278" w:rsidRPr="00AF6D3C" w:rsidRDefault="00312278" w:rsidP="00183E72">
            <w:r>
              <w:t>13h3</w:t>
            </w:r>
            <w:r w:rsidRPr="00AF6D3C">
              <w:t>0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14:paraId="597A520C" w14:textId="77777777" w:rsidR="00312278" w:rsidRPr="00AF6D3C" w:rsidRDefault="00312278" w:rsidP="00885C1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Ouverture des stands</w:t>
            </w: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3186EA15" w14:textId="640F0162" w:rsidR="00312278" w:rsidRPr="00AF6D3C" w:rsidRDefault="00312278" w:rsidP="00312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Allocutions d’ouverture</w:t>
            </w:r>
          </w:p>
        </w:tc>
      </w:tr>
      <w:tr w:rsidR="00312278" w:rsidRPr="00AF6D3C" w14:paraId="62FCD101" w14:textId="1DDCB4FC" w:rsidTr="000D1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14:paraId="6D6B4C45" w14:textId="77777777" w:rsidR="00312278" w:rsidRPr="00AF6D3C" w:rsidRDefault="00312278" w:rsidP="00183E72"/>
        </w:tc>
        <w:tc>
          <w:tcPr>
            <w:tcW w:w="794" w:type="dxa"/>
            <w:vMerge/>
          </w:tcPr>
          <w:p w14:paraId="4859E422" w14:textId="77777777" w:rsidR="00312278" w:rsidRPr="00AF6D3C" w:rsidRDefault="00312278" w:rsidP="0018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3717DFE5" w14:textId="45C8D9DE" w:rsidR="00312278" w:rsidRPr="00AF6D3C" w:rsidRDefault="00312278" w:rsidP="00312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 xml:space="preserve">Allocution du président </w:t>
            </w:r>
            <w:r>
              <w:t>de la SoFraSimS</w:t>
            </w:r>
          </w:p>
        </w:tc>
      </w:tr>
      <w:tr w:rsidR="00312278" w:rsidRPr="00AF6D3C" w14:paraId="5B237DB0" w14:textId="29551E7B" w:rsidTr="000D1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14:paraId="17EB04E2" w14:textId="77777777" w:rsidR="00312278" w:rsidRPr="00AF6D3C" w:rsidRDefault="00312278" w:rsidP="00183E72"/>
        </w:tc>
        <w:tc>
          <w:tcPr>
            <w:tcW w:w="794" w:type="dxa"/>
            <w:vMerge/>
          </w:tcPr>
          <w:p w14:paraId="2E270CB2" w14:textId="77777777" w:rsidR="00312278" w:rsidRPr="00AF6D3C" w:rsidRDefault="00312278" w:rsidP="0018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417F15DF" w14:textId="179012BC" w:rsidR="00312278" w:rsidRPr="00AF6D3C" w:rsidRDefault="00312278" w:rsidP="000D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Conférence </w:t>
            </w:r>
            <w:r w:rsidR="000D10D6">
              <w:t xml:space="preserve">invitée </w:t>
            </w:r>
            <w:r>
              <w:t>exceptionnelle</w:t>
            </w:r>
            <w:r w:rsidR="000D10D6">
              <w:t xml:space="preserve"> </w:t>
            </w:r>
          </w:p>
        </w:tc>
      </w:tr>
      <w:tr w:rsidR="00312278" w:rsidRPr="00AF6D3C" w14:paraId="64C7E21D" w14:textId="7FEC72D6" w:rsidTr="000D1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B99BAC0" w14:textId="6F21D72A" w:rsidR="00312278" w:rsidRPr="00AF6D3C" w:rsidRDefault="00312278" w:rsidP="00183E72">
            <w:r>
              <w:t>15h15</w:t>
            </w:r>
          </w:p>
        </w:tc>
        <w:tc>
          <w:tcPr>
            <w:tcW w:w="794" w:type="dxa"/>
            <w:vMerge/>
          </w:tcPr>
          <w:p w14:paraId="539E5494" w14:textId="77777777" w:rsidR="00312278" w:rsidRPr="00AF6D3C" w:rsidRDefault="00312278" w:rsidP="0018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vAlign w:val="center"/>
          </w:tcPr>
          <w:p w14:paraId="2CFE8084" w14:textId="6AC29C32" w:rsidR="00312278" w:rsidRPr="00AF6D3C" w:rsidRDefault="00312278" w:rsidP="00312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Pause</w:t>
            </w:r>
            <w:r>
              <w:t xml:space="preserve"> et visite des stands</w:t>
            </w:r>
          </w:p>
        </w:tc>
      </w:tr>
      <w:tr w:rsidR="00312278" w:rsidRPr="00AF6D3C" w14:paraId="7264817A" w14:textId="77777777" w:rsidTr="000D10D6">
        <w:trPr>
          <w:trHeight w:val="1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633A4E2C" w14:textId="1F89012B" w:rsidR="001954FB" w:rsidRPr="00AF6D3C" w:rsidRDefault="001954FB" w:rsidP="00183E72">
            <w:r>
              <w:t>16h-17h30</w:t>
            </w:r>
          </w:p>
        </w:tc>
        <w:tc>
          <w:tcPr>
            <w:tcW w:w="794" w:type="dxa"/>
            <w:vMerge/>
          </w:tcPr>
          <w:p w14:paraId="4ED5CD71" w14:textId="77777777" w:rsidR="001954FB" w:rsidRPr="00AF6D3C" w:rsidRDefault="001954FB" w:rsidP="0018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7B37519F" w14:textId="6F1E9667" w:rsidR="001954FB" w:rsidRPr="001954FB" w:rsidRDefault="00AA70FB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Comment </w:t>
            </w:r>
            <w:r w:rsidR="001954FB" w:rsidRPr="001954FB">
              <w:rPr>
                <w:b/>
              </w:rPr>
              <w:t>gagner du temps formateur</w:t>
            </w:r>
            <w:r>
              <w:rPr>
                <w:b/>
              </w:rPr>
              <w:t> ?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14433E58" w14:textId="30E0A0F5" w:rsidR="001954FB" w:rsidRPr="001954FB" w:rsidRDefault="001954FB" w:rsidP="00195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4FB">
              <w:rPr>
                <w:b/>
              </w:rPr>
              <w:t>Simulation en</w:t>
            </w:r>
            <w:r w:rsidR="00573B79">
              <w:rPr>
                <w:b/>
              </w:rPr>
              <w:t xml:space="preserve"> pays francophon</w:t>
            </w:r>
            <w:r w:rsidRPr="001954FB">
              <w:rPr>
                <w:b/>
              </w:rPr>
              <w:t>e</w:t>
            </w:r>
            <w:r w:rsidR="00573B79">
              <w:rPr>
                <w:b/>
              </w:rPr>
              <w:t>s</w:t>
            </w:r>
          </w:p>
        </w:tc>
        <w:tc>
          <w:tcPr>
            <w:tcW w:w="1644" w:type="dxa"/>
            <w:tcBorders>
              <w:bottom w:val="single" w:sz="4" w:space="0" w:color="B4C6E7" w:themeColor="accent1" w:themeTint="66"/>
            </w:tcBorders>
            <w:shd w:val="clear" w:color="auto" w:fill="FFF2CC" w:themeFill="accent4" w:themeFillTint="33"/>
            <w:vAlign w:val="center"/>
          </w:tcPr>
          <w:p w14:paraId="0C685288" w14:textId="6E758E37" w:rsidR="001954FB" w:rsidRPr="00AA70FB" w:rsidRDefault="001954FB" w:rsidP="0033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0FB">
              <w:rPr>
                <w:b/>
              </w:rPr>
              <w:t xml:space="preserve">Simulation sur table : </w:t>
            </w:r>
            <w:r w:rsidR="00F37C72">
              <w:rPr>
                <w:b/>
              </w:rPr>
              <w:t>« </w:t>
            </w:r>
            <w:r w:rsidR="00337345" w:rsidRPr="00AA70FB">
              <w:rPr>
                <w:b/>
              </w:rPr>
              <w:t>Play</w:t>
            </w:r>
            <w:r w:rsidR="00337345">
              <w:rPr>
                <w:b/>
              </w:rPr>
              <w:t>-</w:t>
            </w:r>
            <w:r w:rsidR="00337345" w:rsidRPr="00AA70FB">
              <w:rPr>
                <w:b/>
              </w:rPr>
              <w:t>mobil</w:t>
            </w:r>
            <w:r w:rsidR="00F37C72">
              <w:rPr>
                <w:b/>
              </w:rPr>
              <w:t> »</w:t>
            </w:r>
          </w:p>
        </w:tc>
        <w:tc>
          <w:tcPr>
            <w:tcW w:w="1644" w:type="dxa"/>
            <w:tcBorders>
              <w:bottom w:val="single" w:sz="4" w:space="0" w:color="B4C6E7" w:themeColor="accent1" w:themeTint="66"/>
            </w:tcBorders>
            <w:shd w:val="clear" w:color="auto" w:fill="FFF2CC" w:themeFill="accent4" w:themeFillTint="33"/>
            <w:vAlign w:val="center"/>
          </w:tcPr>
          <w:p w14:paraId="72BB79ED" w14:textId="747D7A12" w:rsidR="001954FB" w:rsidRPr="00AA70FB" w:rsidRDefault="001954FB" w:rsidP="00195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0FB">
              <w:rPr>
                <w:b/>
              </w:rPr>
              <w:t>Analyse des personnalités Communication non verbale</w:t>
            </w:r>
          </w:p>
        </w:tc>
        <w:tc>
          <w:tcPr>
            <w:tcW w:w="1644" w:type="dxa"/>
            <w:tcBorders>
              <w:bottom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</w:tcPr>
          <w:p w14:paraId="68C7356F" w14:textId="77777777" w:rsidR="001954FB" w:rsidRDefault="00AA70FB" w:rsidP="00195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0FB">
              <w:rPr>
                <w:b/>
              </w:rPr>
              <w:t>Je me lance en simulation</w:t>
            </w:r>
          </w:p>
          <w:p w14:paraId="1D416FA3" w14:textId="05CA2BCC" w:rsidR="00CF0071" w:rsidRPr="00AA70FB" w:rsidRDefault="001E2B9B" w:rsidP="00195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2E88">
              <w:t>« Je crée un scénario »</w:t>
            </w:r>
          </w:p>
        </w:tc>
      </w:tr>
      <w:tr w:rsidR="00312278" w14:paraId="1ED05581" w14:textId="55A6B386" w:rsidTr="000D1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0DB8EBFF" w14:textId="6B79E032" w:rsidR="00312278" w:rsidRPr="00AF6D3C" w:rsidRDefault="00AE1F96" w:rsidP="00183E72">
            <w:r>
              <w:t>18</w:t>
            </w:r>
            <w:r w:rsidR="00312278">
              <w:t>h30</w:t>
            </w:r>
          </w:p>
        </w:tc>
        <w:tc>
          <w:tcPr>
            <w:tcW w:w="794" w:type="dxa"/>
          </w:tcPr>
          <w:p w14:paraId="0A4247D8" w14:textId="77777777" w:rsidR="00312278" w:rsidRPr="00AF6D3C" w:rsidRDefault="00312278" w:rsidP="0018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774210B7" w14:textId="21A66C3F" w:rsidR="00312278" w:rsidRDefault="00312278" w:rsidP="00312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Film</w:t>
            </w:r>
            <w:r>
              <w:t xml:space="preserve"> </w:t>
            </w:r>
            <w:r w:rsidRPr="00AF6D3C">
              <w:t>avec débat</w:t>
            </w:r>
          </w:p>
        </w:tc>
      </w:tr>
    </w:tbl>
    <w:p w14:paraId="1CCB651D" w14:textId="412CD2A7" w:rsidR="00AA70FB" w:rsidRDefault="00AA70FB" w:rsidP="00AF6D3C"/>
    <w:p w14:paraId="194E8BA1" w14:textId="718DB996" w:rsidR="00AF6D3C" w:rsidRDefault="00AF6D3C" w:rsidP="00AF6D3C">
      <w:pPr>
        <w:pStyle w:val="Titre1"/>
      </w:pPr>
      <w:r>
        <w:t xml:space="preserve">Jeudi </w:t>
      </w:r>
      <w:r w:rsidR="00A54B9E">
        <w:t xml:space="preserve">16 mai </w:t>
      </w:r>
      <w:r>
        <w:t>matin</w:t>
      </w:r>
    </w:p>
    <w:tbl>
      <w:tblPr>
        <w:tblStyle w:val="TableauGrille1Clair-Accentuation11"/>
        <w:tblW w:w="10091" w:type="dxa"/>
        <w:jc w:val="center"/>
        <w:tblLayout w:type="fixed"/>
        <w:tblLook w:val="06A0" w:firstRow="1" w:lastRow="0" w:firstColumn="1" w:lastColumn="0" w:noHBand="1" w:noVBand="1"/>
      </w:tblPr>
      <w:tblGrid>
        <w:gridCol w:w="1077"/>
        <w:gridCol w:w="794"/>
        <w:gridCol w:w="1644"/>
        <w:gridCol w:w="1644"/>
        <w:gridCol w:w="1644"/>
        <w:gridCol w:w="1644"/>
        <w:gridCol w:w="1644"/>
      </w:tblGrid>
      <w:tr w:rsidR="00885C1C" w:rsidRPr="00AF6D3C" w14:paraId="64E8CD5A" w14:textId="77777777" w:rsidTr="0031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754F4F84" w14:textId="77777777" w:rsidR="00AF6D3C" w:rsidRPr="00AF6D3C" w:rsidRDefault="00AF6D3C" w:rsidP="00AA70FB">
            <w:pPr>
              <w:ind w:left="-104"/>
            </w:pPr>
          </w:p>
        </w:tc>
        <w:tc>
          <w:tcPr>
            <w:tcW w:w="794" w:type="dxa"/>
            <w:vAlign w:val="center"/>
          </w:tcPr>
          <w:p w14:paraId="7EAA6559" w14:textId="77777777" w:rsidR="00AF6D3C" w:rsidRPr="00AF6D3C" w:rsidRDefault="00885C1C" w:rsidP="00AA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Hall</w:t>
            </w:r>
          </w:p>
        </w:tc>
        <w:tc>
          <w:tcPr>
            <w:tcW w:w="1644" w:type="dxa"/>
            <w:vAlign w:val="center"/>
          </w:tcPr>
          <w:p w14:paraId="69FF04D6" w14:textId="77777777" w:rsidR="00AF6D3C" w:rsidRPr="00AF6D3C" w:rsidRDefault="00AF6D3C" w:rsidP="00AA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A</w:t>
            </w:r>
          </w:p>
        </w:tc>
        <w:tc>
          <w:tcPr>
            <w:tcW w:w="1644" w:type="dxa"/>
            <w:vAlign w:val="center"/>
          </w:tcPr>
          <w:p w14:paraId="7769692B" w14:textId="77777777" w:rsidR="00AF6D3C" w:rsidRPr="00AF6D3C" w:rsidRDefault="00AF6D3C" w:rsidP="00AA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B</w:t>
            </w:r>
          </w:p>
        </w:tc>
        <w:tc>
          <w:tcPr>
            <w:tcW w:w="1644" w:type="dxa"/>
            <w:vAlign w:val="center"/>
          </w:tcPr>
          <w:p w14:paraId="21F49840" w14:textId="77777777" w:rsidR="00AF6D3C" w:rsidRPr="00AF6D3C" w:rsidRDefault="00AF6D3C" w:rsidP="00AA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C</w:t>
            </w:r>
          </w:p>
        </w:tc>
        <w:tc>
          <w:tcPr>
            <w:tcW w:w="1644" w:type="dxa"/>
            <w:vAlign w:val="center"/>
          </w:tcPr>
          <w:p w14:paraId="3F818C04" w14:textId="77777777" w:rsidR="00AF6D3C" w:rsidRPr="00AF6D3C" w:rsidRDefault="00AF6D3C" w:rsidP="00AA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D</w:t>
            </w:r>
          </w:p>
        </w:tc>
        <w:tc>
          <w:tcPr>
            <w:tcW w:w="1644" w:type="dxa"/>
            <w:vAlign w:val="center"/>
          </w:tcPr>
          <w:p w14:paraId="67E55B34" w14:textId="77777777" w:rsidR="00AF6D3C" w:rsidRPr="00AF6D3C" w:rsidRDefault="00AF6D3C" w:rsidP="00AA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E</w:t>
            </w:r>
          </w:p>
        </w:tc>
      </w:tr>
      <w:tr w:rsidR="000D10D6" w:rsidRPr="00AF6D3C" w14:paraId="5A5EFFB6" w14:textId="77777777" w:rsidTr="000D1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521AF260" w14:textId="77777777" w:rsidR="000D10D6" w:rsidRPr="00AF6D3C" w:rsidRDefault="000D10D6" w:rsidP="00AA70FB">
            <w:r>
              <w:t>8h00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14:paraId="6ED1304D" w14:textId="2C0D636E" w:rsidR="000D10D6" w:rsidRPr="00AF6D3C" w:rsidRDefault="000D10D6" w:rsidP="000D10D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Stands partenaires</w:t>
            </w:r>
          </w:p>
        </w:tc>
        <w:tc>
          <w:tcPr>
            <w:tcW w:w="8220" w:type="dxa"/>
            <w:gridSpan w:val="5"/>
            <w:vAlign w:val="center"/>
          </w:tcPr>
          <w:p w14:paraId="6A36FB99" w14:textId="6A6661AB" w:rsidR="000D10D6" w:rsidRPr="00AF6D3C" w:rsidRDefault="000D10D6" w:rsidP="008C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Inscription</w:t>
            </w:r>
            <w:r>
              <w:t xml:space="preserve"> et petit déjeuner</w:t>
            </w:r>
          </w:p>
        </w:tc>
      </w:tr>
      <w:tr w:rsidR="000D10D6" w:rsidRPr="00AF6D3C" w14:paraId="4160F1B8" w14:textId="77777777" w:rsidTr="003122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3F2DCF63" w14:textId="5EF91F26" w:rsidR="000D10D6" w:rsidRPr="00AF6D3C" w:rsidRDefault="000D10D6" w:rsidP="00AA70FB">
            <w:r>
              <w:t>8h30</w:t>
            </w:r>
          </w:p>
        </w:tc>
        <w:tc>
          <w:tcPr>
            <w:tcW w:w="794" w:type="dxa"/>
            <w:vMerge/>
            <w:vAlign w:val="center"/>
          </w:tcPr>
          <w:p w14:paraId="5B79EC18" w14:textId="77777777" w:rsidR="000D10D6" w:rsidRPr="00AF6D3C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7E23A3E5" w14:textId="77777777" w:rsidR="000D10D6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0FB">
              <w:rPr>
                <w:b/>
              </w:rPr>
              <w:t>Outils non techniques</w:t>
            </w:r>
          </w:p>
          <w:p w14:paraId="6F633A78" w14:textId="2CC6ADF8" w:rsidR="000D10D6" w:rsidRPr="00AA70FB" w:rsidRDefault="000D10D6" w:rsidP="0057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 </w:t>
            </w:r>
            <w:r w:rsidRPr="00573B79">
              <w:t>mental practice ; aides cognitives</w:t>
            </w:r>
            <w:r>
              <w:t> »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4CC7010F" w14:textId="220D4E2C" w:rsidR="000D10D6" w:rsidRPr="00AA70FB" w:rsidRDefault="000D10D6" w:rsidP="009A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Retours des g</w:t>
            </w:r>
            <w:r w:rsidRPr="00AA70FB">
              <w:rPr>
                <w:b/>
              </w:rPr>
              <w:t>roupes de travail de la SoFraSimS</w:t>
            </w:r>
          </w:p>
        </w:tc>
        <w:tc>
          <w:tcPr>
            <w:tcW w:w="1644" w:type="dxa"/>
            <w:vMerge w:val="restart"/>
            <w:shd w:val="clear" w:color="auto" w:fill="FFF2CC" w:themeFill="accent4" w:themeFillTint="33"/>
            <w:vAlign w:val="center"/>
          </w:tcPr>
          <w:p w14:paraId="098072D8" w14:textId="6A2BD4EE" w:rsidR="000D10D6" w:rsidRPr="00AA70FB" w:rsidRDefault="000D10D6" w:rsidP="009A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Outils techniques de la simulation </w:t>
            </w:r>
            <w:r w:rsidRPr="00573B79">
              <w:t>avec le groupe technique</w:t>
            </w:r>
          </w:p>
        </w:tc>
        <w:tc>
          <w:tcPr>
            <w:tcW w:w="1644" w:type="dxa"/>
            <w:vMerge w:val="restart"/>
            <w:shd w:val="clear" w:color="auto" w:fill="FFF2CC" w:themeFill="accent4" w:themeFillTint="33"/>
            <w:vAlign w:val="center"/>
          </w:tcPr>
          <w:p w14:paraId="1FC28C82" w14:textId="46481EA7" w:rsidR="000D10D6" w:rsidRPr="0056614A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14A">
              <w:rPr>
                <w:b/>
              </w:rPr>
              <w:t>Simulation Hybride</w:t>
            </w:r>
          </w:p>
        </w:tc>
        <w:tc>
          <w:tcPr>
            <w:tcW w:w="1644" w:type="dxa"/>
            <w:vMerge w:val="restart"/>
            <w:shd w:val="clear" w:color="auto" w:fill="FBE4D5" w:themeFill="accent2" w:themeFillTint="33"/>
            <w:vAlign w:val="center"/>
          </w:tcPr>
          <w:p w14:paraId="0FB476B0" w14:textId="77777777" w:rsidR="000D10D6" w:rsidRDefault="000D10D6" w:rsidP="0032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0FB">
              <w:rPr>
                <w:b/>
              </w:rPr>
              <w:t>Je me lance en simulation</w:t>
            </w:r>
          </w:p>
          <w:p w14:paraId="6410A741" w14:textId="77777777" w:rsidR="000D10D6" w:rsidRDefault="000D10D6" w:rsidP="0032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29F">
              <w:t>« Je débriefe »</w:t>
            </w:r>
            <w:r>
              <w:t xml:space="preserve"> </w:t>
            </w:r>
          </w:p>
          <w:p w14:paraId="05950802" w14:textId="6EDE5FDE" w:rsidR="000D10D6" w:rsidRPr="00AA70FB" w:rsidRDefault="000D10D6" w:rsidP="0032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« Je motive </w:t>
            </w:r>
            <w:r w:rsidRPr="00A2241D">
              <w:t>»</w:t>
            </w:r>
          </w:p>
        </w:tc>
      </w:tr>
      <w:tr w:rsidR="000D10D6" w:rsidRPr="00AF6D3C" w14:paraId="56C30799" w14:textId="77777777" w:rsidTr="00312278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EF87498" w14:textId="0C992DD5" w:rsidR="000D10D6" w:rsidRPr="00AF6D3C" w:rsidRDefault="000D10D6" w:rsidP="00492E88">
            <w:r>
              <w:t>10h15</w:t>
            </w:r>
          </w:p>
        </w:tc>
        <w:tc>
          <w:tcPr>
            <w:tcW w:w="794" w:type="dxa"/>
            <w:vMerge/>
            <w:vAlign w:val="center"/>
          </w:tcPr>
          <w:p w14:paraId="1C9DDE63" w14:textId="77777777" w:rsidR="000D10D6" w:rsidRPr="00A2241D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6F694D69" w14:textId="648E82A6" w:rsidR="000D10D6" w:rsidRPr="00CF0071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0071">
              <w:rPr>
                <w:b/>
              </w:rPr>
              <w:t>Conférence de consensus sur la simulation et les situations aigues (SRLF SFAR et SFMU)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35CB9FFE" w14:textId="318F8FD3" w:rsidR="000D10D6" w:rsidRPr="00CF0071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0071">
              <w:rPr>
                <w:b/>
              </w:rPr>
              <w:t>« je monte mon centre de simulation »</w:t>
            </w:r>
          </w:p>
        </w:tc>
        <w:tc>
          <w:tcPr>
            <w:tcW w:w="1644" w:type="dxa"/>
            <w:vMerge/>
            <w:shd w:val="clear" w:color="auto" w:fill="FFF2CC" w:themeFill="accent4" w:themeFillTint="33"/>
            <w:vAlign w:val="center"/>
          </w:tcPr>
          <w:p w14:paraId="5FC5AE03" w14:textId="7719DD5C" w:rsidR="000D10D6" w:rsidRPr="00A2241D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vMerge/>
            <w:shd w:val="clear" w:color="auto" w:fill="FFF2CC" w:themeFill="accent4" w:themeFillTint="33"/>
            <w:vAlign w:val="center"/>
          </w:tcPr>
          <w:p w14:paraId="3DB181A8" w14:textId="53AF1F02" w:rsidR="000D10D6" w:rsidRPr="00AF6D3C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vMerge/>
            <w:shd w:val="clear" w:color="auto" w:fill="FBE4D5" w:themeFill="accent2" w:themeFillTint="33"/>
            <w:vAlign w:val="center"/>
          </w:tcPr>
          <w:p w14:paraId="5DC7D854" w14:textId="519117F7" w:rsidR="000D10D6" w:rsidRPr="00A2241D" w:rsidRDefault="000D10D6" w:rsidP="00AA70FB">
            <w:pPr>
              <w:shd w:val="clear" w:color="auto" w:fill="FBE4D5" w:themeFill="accent2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0D6" w:rsidRPr="00AF6D3C" w14:paraId="2F0F7E27" w14:textId="77777777" w:rsidTr="00312278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6D30FB0B" w14:textId="00676F05" w:rsidR="000D10D6" w:rsidRDefault="000D10D6" w:rsidP="00492E88">
            <w:r>
              <w:t>11h</w:t>
            </w:r>
          </w:p>
        </w:tc>
        <w:tc>
          <w:tcPr>
            <w:tcW w:w="794" w:type="dxa"/>
            <w:vMerge/>
            <w:vAlign w:val="center"/>
          </w:tcPr>
          <w:p w14:paraId="0B1BD5BA" w14:textId="77777777" w:rsidR="000D10D6" w:rsidRPr="00A2241D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14:paraId="45E2F64B" w14:textId="009EADE6" w:rsidR="000D10D6" w:rsidRPr="00A2241D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 et visite des stands</w:t>
            </w:r>
          </w:p>
        </w:tc>
      </w:tr>
      <w:tr w:rsidR="000D10D6" w:rsidRPr="00AF6D3C" w14:paraId="6DCF6EDC" w14:textId="77777777" w:rsidTr="00312278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E4D2F49" w14:textId="4E4FEF28" w:rsidR="000D10D6" w:rsidRDefault="000D10D6" w:rsidP="00492E88">
            <w:r>
              <w:t>11h45</w:t>
            </w:r>
          </w:p>
          <w:p w14:paraId="130766CE" w14:textId="69393906" w:rsidR="000D10D6" w:rsidRPr="00AF6D3C" w:rsidRDefault="000D10D6" w:rsidP="00492E88">
            <w:r>
              <w:t>12h45</w:t>
            </w:r>
          </w:p>
        </w:tc>
        <w:tc>
          <w:tcPr>
            <w:tcW w:w="794" w:type="dxa"/>
            <w:vMerge/>
            <w:vAlign w:val="center"/>
          </w:tcPr>
          <w:p w14:paraId="1DFFA7BB" w14:textId="77777777" w:rsidR="000D10D6" w:rsidRPr="00A2241D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73D281EE" w14:textId="5D057092" w:rsidR="000D10D6" w:rsidRPr="00AF6D3C" w:rsidRDefault="000D10D6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41D">
              <w:t>Conf</w:t>
            </w:r>
            <w:r>
              <w:t>érence</w:t>
            </w:r>
            <w:r w:rsidRPr="00A2241D">
              <w:t xml:space="preserve"> invit</w:t>
            </w:r>
            <w:r>
              <w:t>é prestige.</w:t>
            </w:r>
          </w:p>
        </w:tc>
      </w:tr>
      <w:tr w:rsidR="00246BD4" w14:paraId="34BD338F" w14:textId="77777777" w:rsidTr="0031227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39B9A99E" w14:textId="77777777" w:rsidR="00246BD4" w:rsidRPr="00AF6D3C" w:rsidRDefault="00246BD4" w:rsidP="00492E88">
            <w:r>
              <w:t>Pause déjeuner</w:t>
            </w:r>
          </w:p>
        </w:tc>
        <w:tc>
          <w:tcPr>
            <w:tcW w:w="794" w:type="dxa"/>
            <w:vAlign w:val="center"/>
          </w:tcPr>
          <w:p w14:paraId="22ACDEAD" w14:textId="0D1A4CD2" w:rsidR="00246BD4" w:rsidRPr="00A2241D" w:rsidRDefault="00492E88" w:rsidP="00E4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Visite des </w:t>
            </w:r>
            <w:r w:rsidR="00246BD4" w:rsidRPr="00A2241D">
              <w:t>Poster</w:t>
            </w: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5CE7693D" w14:textId="72068EBC" w:rsidR="00246BD4" w:rsidRDefault="00246BD4" w:rsidP="00AA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41D">
              <w:t>Symposium industrie</w:t>
            </w:r>
          </w:p>
        </w:tc>
      </w:tr>
    </w:tbl>
    <w:p w14:paraId="596FCC17" w14:textId="581AD04A" w:rsidR="00BA023F" w:rsidRDefault="00BA023F" w:rsidP="00BA023F"/>
    <w:p w14:paraId="17B58A77" w14:textId="7F7CDCCF" w:rsidR="00E47D7C" w:rsidRDefault="00E47D7C" w:rsidP="00BA023F"/>
    <w:p w14:paraId="742FE483" w14:textId="77777777" w:rsidR="00E47D7C" w:rsidRDefault="00E47D7C" w:rsidP="00BA023F"/>
    <w:p w14:paraId="57C95469" w14:textId="6515941E" w:rsidR="00BA023F" w:rsidRDefault="00BA023F" w:rsidP="00BA023F">
      <w:pPr>
        <w:pStyle w:val="Titre1"/>
      </w:pPr>
      <w:r>
        <w:lastRenderedPageBreak/>
        <w:t xml:space="preserve">Jeudi </w:t>
      </w:r>
      <w:r w:rsidR="00A54B9E">
        <w:t xml:space="preserve">16 mai </w:t>
      </w:r>
      <w:r>
        <w:t>après-midi</w:t>
      </w:r>
    </w:p>
    <w:tbl>
      <w:tblPr>
        <w:tblStyle w:val="TableauGrille1Clair-Accentuation11"/>
        <w:tblW w:w="9751" w:type="dxa"/>
        <w:jc w:val="center"/>
        <w:tblLayout w:type="fixed"/>
        <w:tblLook w:val="06A0" w:firstRow="1" w:lastRow="0" w:firstColumn="1" w:lastColumn="0" w:noHBand="1" w:noVBand="1"/>
      </w:tblPr>
      <w:tblGrid>
        <w:gridCol w:w="907"/>
        <w:gridCol w:w="624"/>
        <w:gridCol w:w="1644"/>
        <w:gridCol w:w="1644"/>
        <w:gridCol w:w="822"/>
        <w:gridCol w:w="822"/>
        <w:gridCol w:w="1644"/>
        <w:gridCol w:w="1644"/>
      </w:tblGrid>
      <w:tr w:rsidR="00BA023F" w:rsidRPr="00AF6D3C" w14:paraId="1CD28918" w14:textId="77777777" w:rsidTr="008C4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1B828D1" w14:textId="77777777" w:rsidR="00BA023F" w:rsidRPr="00AF6D3C" w:rsidRDefault="00BA023F" w:rsidP="00183E72"/>
        </w:tc>
        <w:tc>
          <w:tcPr>
            <w:tcW w:w="624" w:type="dxa"/>
          </w:tcPr>
          <w:p w14:paraId="7102D09C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Hall</w:t>
            </w:r>
          </w:p>
        </w:tc>
        <w:tc>
          <w:tcPr>
            <w:tcW w:w="1644" w:type="dxa"/>
          </w:tcPr>
          <w:p w14:paraId="1409E616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A</w:t>
            </w:r>
          </w:p>
        </w:tc>
        <w:tc>
          <w:tcPr>
            <w:tcW w:w="1644" w:type="dxa"/>
          </w:tcPr>
          <w:p w14:paraId="5ACCA5BE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B</w:t>
            </w:r>
          </w:p>
        </w:tc>
        <w:tc>
          <w:tcPr>
            <w:tcW w:w="1644" w:type="dxa"/>
            <w:gridSpan w:val="2"/>
          </w:tcPr>
          <w:p w14:paraId="77FF5C5C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C</w:t>
            </w:r>
          </w:p>
        </w:tc>
        <w:tc>
          <w:tcPr>
            <w:tcW w:w="1644" w:type="dxa"/>
          </w:tcPr>
          <w:p w14:paraId="1A873CAC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D</w:t>
            </w:r>
          </w:p>
        </w:tc>
        <w:tc>
          <w:tcPr>
            <w:tcW w:w="1644" w:type="dxa"/>
          </w:tcPr>
          <w:p w14:paraId="512F40B7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E</w:t>
            </w:r>
          </w:p>
        </w:tc>
      </w:tr>
      <w:tr w:rsidR="00187951" w:rsidRPr="00AF6D3C" w14:paraId="7F7CEAF5" w14:textId="77777777" w:rsidTr="001879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B6A3275" w14:textId="77777777" w:rsidR="00187951" w:rsidRPr="00AF6D3C" w:rsidRDefault="00187951" w:rsidP="00BA023F">
            <w:r>
              <w:t>14h00</w:t>
            </w:r>
          </w:p>
        </w:tc>
        <w:tc>
          <w:tcPr>
            <w:tcW w:w="624" w:type="dxa"/>
            <w:vMerge w:val="restart"/>
            <w:textDirection w:val="btLr"/>
          </w:tcPr>
          <w:p w14:paraId="741E8C0A" w14:textId="5635D476" w:rsidR="00187951" w:rsidRPr="00AF6D3C" w:rsidRDefault="00187951" w:rsidP="0018795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Stands partenaires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631F438C" w14:textId="77777777" w:rsidR="00187951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Evaluer :</w:t>
            </w:r>
          </w:p>
          <w:p w14:paraId="52EF5E28" w14:textId="416F3810" w:rsidR="00187951" w:rsidRPr="00FF429F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les théories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43FC0E8E" w14:textId="78D99FD1" w:rsidR="00187951" w:rsidRPr="00FF429F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Best of publications et demain</w:t>
            </w:r>
            <w:r>
              <w:rPr>
                <w:b/>
              </w:rPr>
              <w:t> ?</w:t>
            </w:r>
          </w:p>
        </w:tc>
        <w:tc>
          <w:tcPr>
            <w:tcW w:w="1644" w:type="dxa"/>
            <w:gridSpan w:val="2"/>
            <w:shd w:val="clear" w:color="auto" w:fill="FFF2CC" w:themeFill="accent4" w:themeFillTint="33"/>
            <w:vAlign w:val="center"/>
          </w:tcPr>
          <w:p w14:paraId="37C73840" w14:textId="74E07019" w:rsidR="00187951" w:rsidRPr="00FF429F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Outils numériques</w:t>
            </w:r>
            <w:r w:rsidRPr="00FF429F">
              <w:t xml:space="preserve"> </w:t>
            </w:r>
            <w:r>
              <w:t>« </w:t>
            </w:r>
            <w:r w:rsidRPr="00FF429F">
              <w:t>Je fabrique mon scenario de réalité virtue</w:t>
            </w:r>
            <w:r>
              <w:t>l</w:t>
            </w:r>
            <w:r w:rsidRPr="00FF429F">
              <w:t>l</w:t>
            </w:r>
            <w:r>
              <w:t>e »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14:paraId="70BFA7B7" w14:textId="77777777" w:rsidR="00187951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Comment je déstresse les apprenants</w:t>
            </w:r>
            <w:r>
              <w:rPr>
                <w:b/>
              </w:rPr>
              <w:t> </w:t>
            </w:r>
          </w:p>
          <w:p w14:paraId="70C5C0D8" w14:textId="6723DD3B" w:rsidR="00187951" w:rsidRPr="00FF429F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« </w:t>
            </w:r>
            <w:r w:rsidRPr="00FF429F">
              <w:t>Méditation pleine conscience</w:t>
            </w:r>
            <w:r>
              <w:t> »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14:paraId="2208BF92" w14:textId="77777777" w:rsidR="00187951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Je débute en psy</w:t>
            </w:r>
          </w:p>
          <w:p w14:paraId="6D841740" w14:textId="5663F258" w:rsidR="00187951" w:rsidRPr="00FF429F" w:rsidRDefault="00187951" w:rsidP="005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 </w:t>
            </w:r>
            <w:r w:rsidRPr="00FF429F">
              <w:t>Comment dédramatiser un premier stage IFSI</w:t>
            </w:r>
            <w:r>
              <w:t> »</w:t>
            </w:r>
          </w:p>
        </w:tc>
      </w:tr>
      <w:tr w:rsidR="00187951" w:rsidRPr="00AF6D3C" w14:paraId="6C253104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DCFC9AC" w14:textId="77777777" w:rsidR="00187951" w:rsidRPr="00AF6D3C" w:rsidRDefault="00187951" w:rsidP="00A51130">
            <w:r>
              <w:t>15h30</w:t>
            </w:r>
          </w:p>
        </w:tc>
        <w:tc>
          <w:tcPr>
            <w:tcW w:w="624" w:type="dxa"/>
            <w:vMerge/>
          </w:tcPr>
          <w:p w14:paraId="2778D342" w14:textId="77777777" w:rsidR="00187951" w:rsidRPr="00AF6D3C" w:rsidRDefault="00187951" w:rsidP="00A5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6"/>
          </w:tcPr>
          <w:p w14:paraId="614D438C" w14:textId="3AFD527A" w:rsidR="00187951" w:rsidRPr="00A2241D" w:rsidRDefault="00187951" w:rsidP="00A5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 et visite des stands</w:t>
            </w:r>
          </w:p>
        </w:tc>
      </w:tr>
      <w:tr w:rsidR="00187951" w:rsidRPr="00AF6D3C" w14:paraId="695DC3CC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9D65A84" w14:textId="77777777" w:rsidR="00187951" w:rsidRPr="00AF6D3C" w:rsidRDefault="00187951" w:rsidP="00A51130">
            <w:r>
              <w:t>16h00</w:t>
            </w:r>
          </w:p>
        </w:tc>
        <w:tc>
          <w:tcPr>
            <w:tcW w:w="624" w:type="dxa"/>
            <w:vMerge/>
          </w:tcPr>
          <w:p w14:paraId="5F5B61BA" w14:textId="77777777" w:rsidR="00187951" w:rsidRPr="00AF6D3C" w:rsidRDefault="00187951" w:rsidP="00A5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4FC10C5D" w14:textId="3698461B" w:rsidR="00187951" w:rsidRPr="00FF429F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 outils de l’évaluation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3C0425ED" w14:textId="61A82B9A" w:rsidR="00187951" w:rsidRPr="00FF429F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</w:t>
            </w:r>
            <w:r w:rsidRPr="00FF429F">
              <w:rPr>
                <w:b/>
              </w:rPr>
              <w:t>ontroverses : les nouveaux outils</w:t>
            </w:r>
          </w:p>
        </w:tc>
        <w:tc>
          <w:tcPr>
            <w:tcW w:w="1644" w:type="dxa"/>
            <w:gridSpan w:val="2"/>
            <w:shd w:val="clear" w:color="auto" w:fill="FFF2CC" w:themeFill="accent4" w:themeFillTint="33"/>
            <w:vAlign w:val="center"/>
          </w:tcPr>
          <w:p w14:paraId="062FBC49" w14:textId="77777777" w:rsidR="00187951" w:rsidRPr="00FF429F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Outils numériques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14:paraId="7056DF0F" w14:textId="57ADFAFC" w:rsidR="00187951" w:rsidRPr="00FF429F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D4B">
              <w:rPr>
                <w:b/>
                <w:sz w:val="20"/>
              </w:rPr>
              <w:t xml:space="preserve">Communications </w:t>
            </w:r>
            <w:r w:rsidRPr="003C7D4B">
              <w:rPr>
                <w:b/>
              </w:rPr>
              <w:t>orales sélectionnées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14:paraId="48C4C666" w14:textId="77777777" w:rsidR="00187951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29F">
              <w:rPr>
                <w:b/>
              </w:rPr>
              <w:t>La chirurgie</w:t>
            </w:r>
          </w:p>
          <w:p w14:paraId="4FB83889" w14:textId="3EC8A5AA" w:rsidR="00187951" w:rsidRPr="00FF429F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 </w:t>
            </w:r>
            <w:r w:rsidRPr="00FF429F">
              <w:t>L’atelier e-</w:t>
            </w:r>
            <w:proofErr w:type="spellStart"/>
            <w:r w:rsidRPr="00FF429F">
              <w:t>simsurg</w:t>
            </w:r>
            <w:proofErr w:type="spellEnd"/>
            <w:r>
              <w:t> »</w:t>
            </w:r>
          </w:p>
        </w:tc>
      </w:tr>
      <w:tr w:rsidR="00527591" w:rsidRPr="00AF6D3C" w14:paraId="23C968B8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6C42D75" w14:textId="6E0FC375" w:rsidR="00527591" w:rsidRPr="00AF6D3C" w:rsidRDefault="00527591" w:rsidP="00A51130">
            <w:r>
              <w:t>17h45</w:t>
            </w:r>
          </w:p>
        </w:tc>
        <w:tc>
          <w:tcPr>
            <w:tcW w:w="624" w:type="dxa"/>
            <w:vAlign w:val="center"/>
          </w:tcPr>
          <w:p w14:paraId="2F109940" w14:textId="77777777" w:rsidR="00527591" w:rsidRPr="00A2241D" w:rsidRDefault="00527591" w:rsidP="00A5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347DA3E9" w14:textId="77777777" w:rsidR="00527591" w:rsidRPr="00A2241D" w:rsidRDefault="00527591" w:rsidP="0052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</w:t>
            </w:r>
            <w:r w:rsidRPr="00A2241D">
              <w:t xml:space="preserve"> SoFraSimS</w:t>
            </w:r>
          </w:p>
        </w:tc>
        <w:tc>
          <w:tcPr>
            <w:tcW w:w="4110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2AD40B7C" w14:textId="772E465A" w:rsidR="00527591" w:rsidRPr="00A2241D" w:rsidRDefault="00527591" w:rsidP="0052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Visite de la ville et des institutions européennes en </w:t>
            </w:r>
            <w:proofErr w:type="spellStart"/>
            <w:r>
              <w:t>Batorama</w:t>
            </w:r>
            <w:proofErr w:type="spellEnd"/>
          </w:p>
        </w:tc>
      </w:tr>
      <w:tr w:rsidR="00527591" w:rsidRPr="00AF6D3C" w14:paraId="37D5BB46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805DD18" w14:textId="501BF6BA" w:rsidR="00527591" w:rsidRDefault="00527591" w:rsidP="00A51130">
            <w:r>
              <w:t>18h45</w:t>
            </w:r>
          </w:p>
        </w:tc>
        <w:tc>
          <w:tcPr>
            <w:tcW w:w="624" w:type="dxa"/>
            <w:vAlign w:val="center"/>
          </w:tcPr>
          <w:p w14:paraId="33FF9D36" w14:textId="77777777" w:rsidR="00527591" w:rsidRPr="00A2241D" w:rsidRDefault="00527591" w:rsidP="00A5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703F02FF" w14:textId="5F87FB37" w:rsidR="00527591" w:rsidRDefault="00527591" w:rsidP="0052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Visite de la ville en </w:t>
            </w:r>
            <w:proofErr w:type="spellStart"/>
            <w:r>
              <w:t>Batorama</w:t>
            </w:r>
            <w:proofErr w:type="spellEnd"/>
          </w:p>
        </w:tc>
        <w:tc>
          <w:tcPr>
            <w:tcW w:w="4110" w:type="dxa"/>
            <w:gridSpan w:val="3"/>
            <w:vMerge/>
            <w:shd w:val="clear" w:color="auto" w:fill="E2EFD9" w:themeFill="accent6" w:themeFillTint="33"/>
            <w:vAlign w:val="center"/>
          </w:tcPr>
          <w:p w14:paraId="3C62DD6F" w14:textId="3D6E8EC2" w:rsidR="00527591" w:rsidRDefault="00527591" w:rsidP="0052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591" w:rsidRPr="00AF6D3C" w14:paraId="0F835907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0C31810" w14:textId="77777777" w:rsidR="00527591" w:rsidRPr="00AF6D3C" w:rsidRDefault="00527591" w:rsidP="00527591">
            <w:r>
              <w:t>20h00</w:t>
            </w:r>
          </w:p>
        </w:tc>
        <w:tc>
          <w:tcPr>
            <w:tcW w:w="624" w:type="dxa"/>
            <w:vAlign w:val="center"/>
          </w:tcPr>
          <w:p w14:paraId="577EE0A6" w14:textId="77777777" w:rsidR="00527591" w:rsidRPr="00A2241D" w:rsidRDefault="0052759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6"/>
            <w:shd w:val="clear" w:color="auto" w:fill="E2EFD9" w:themeFill="accent6" w:themeFillTint="33"/>
            <w:vAlign w:val="center"/>
          </w:tcPr>
          <w:p w14:paraId="397D1B0B" w14:textId="387F4794" w:rsidR="00527591" w:rsidRPr="00AF6D3C" w:rsidRDefault="00527591" w:rsidP="00527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Remise des prix et repas de </w:t>
            </w:r>
            <w:r w:rsidRPr="00A2241D">
              <w:t>Gala</w:t>
            </w:r>
            <w:r w:rsidR="008C4E2A">
              <w:t xml:space="preserve"> à la Maison des Tanneurs</w:t>
            </w:r>
          </w:p>
        </w:tc>
      </w:tr>
    </w:tbl>
    <w:p w14:paraId="2F76B79C" w14:textId="77777777" w:rsidR="00EC3900" w:rsidRDefault="00EC3900" w:rsidP="00EC3900"/>
    <w:p w14:paraId="755DF090" w14:textId="07E04102" w:rsidR="00AF6D3C" w:rsidRDefault="00BA023F" w:rsidP="00BA023F">
      <w:pPr>
        <w:pStyle w:val="Titre1"/>
      </w:pPr>
      <w:r>
        <w:t xml:space="preserve">Vendredi </w:t>
      </w:r>
      <w:r w:rsidR="00A54B9E">
        <w:t xml:space="preserve">17 mai </w:t>
      </w:r>
      <w:r>
        <w:t>matin</w:t>
      </w:r>
    </w:p>
    <w:tbl>
      <w:tblPr>
        <w:tblStyle w:val="TableauGrille1Clair-Accentuation11"/>
        <w:tblW w:w="9751" w:type="dxa"/>
        <w:jc w:val="center"/>
        <w:tblLayout w:type="fixed"/>
        <w:tblLook w:val="06A0" w:firstRow="1" w:lastRow="0" w:firstColumn="1" w:lastColumn="0" w:noHBand="1" w:noVBand="1"/>
      </w:tblPr>
      <w:tblGrid>
        <w:gridCol w:w="907"/>
        <w:gridCol w:w="624"/>
        <w:gridCol w:w="1644"/>
        <w:gridCol w:w="1644"/>
        <w:gridCol w:w="1644"/>
        <w:gridCol w:w="1644"/>
        <w:gridCol w:w="1644"/>
      </w:tblGrid>
      <w:tr w:rsidR="00BA023F" w:rsidRPr="00AF6D3C" w14:paraId="25918CD9" w14:textId="77777777" w:rsidTr="008C4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FE2B3A8" w14:textId="77777777" w:rsidR="00BA023F" w:rsidRPr="00AF6D3C" w:rsidRDefault="00BA023F" w:rsidP="00183E72"/>
        </w:tc>
        <w:tc>
          <w:tcPr>
            <w:tcW w:w="624" w:type="dxa"/>
          </w:tcPr>
          <w:p w14:paraId="27130AE0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Hall</w:t>
            </w:r>
          </w:p>
        </w:tc>
        <w:tc>
          <w:tcPr>
            <w:tcW w:w="1644" w:type="dxa"/>
          </w:tcPr>
          <w:p w14:paraId="2094FADC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A</w:t>
            </w:r>
          </w:p>
        </w:tc>
        <w:tc>
          <w:tcPr>
            <w:tcW w:w="1644" w:type="dxa"/>
          </w:tcPr>
          <w:p w14:paraId="0E688857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Amphi B</w:t>
            </w:r>
          </w:p>
        </w:tc>
        <w:tc>
          <w:tcPr>
            <w:tcW w:w="1644" w:type="dxa"/>
          </w:tcPr>
          <w:p w14:paraId="5B4330D8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C</w:t>
            </w:r>
          </w:p>
        </w:tc>
        <w:tc>
          <w:tcPr>
            <w:tcW w:w="1644" w:type="dxa"/>
          </w:tcPr>
          <w:p w14:paraId="3BB5B3FF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D</w:t>
            </w:r>
          </w:p>
        </w:tc>
        <w:tc>
          <w:tcPr>
            <w:tcW w:w="1644" w:type="dxa"/>
          </w:tcPr>
          <w:p w14:paraId="44C71C32" w14:textId="77777777" w:rsidR="00BA023F" w:rsidRPr="00AF6D3C" w:rsidRDefault="00BA023F" w:rsidP="00183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Salle E</w:t>
            </w:r>
          </w:p>
        </w:tc>
      </w:tr>
      <w:tr w:rsidR="00187951" w:rsidRPr="00AF6D3C" w14:paraId="7F00C00D" w14:textId="77777777" w:rsidTr="001879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BD51CC6" w14:textId="77777777" w:rsidR="00187951" w:rsidRPr="00AF6D3C" w:rsidRDefault="00187951" w:rsidP="00183E72">
            <w:r>
              <w:t>8h00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19BDBDC3" w14:textId="5B150EBB" w:rsidR="00187951" w:rsidRPr="00AF6D3C" w:rsidRDefault="00187951" w:rsidP="0018795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Stands partenaires</w:t>
            </w:r>
          </w:p>
        </w:tc>
        <w:tc>
          <w:tcPr>
            <w:tcW w:w="8220" w:type="dxa"/>
            <w:gridSpan w:val="5"/>
            <w:vAlign w:val="center"/>
          </w:tcPr>
          <w:p w14:paraId="1F258F8C" w14:textId="573A27DB" w:rsidR="00187951" w:rsidRPr="00AF6D3C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D3C">
              <w:t>Inscription</w:t>
            </w:r>
            <w:r>
              <w:t xml:space="preserve"> et petit déjeuner</w:t>
            </w:r>
          </w:p>
        </w:tc>
      </w:tr>
      <w:tr w:rsidR="00187951" w:rsidRPr="00AF6D3C" w14:paraId="5B3ED49E" w14:textId="77777777" w:rsidTr="008C4E2A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AD4BCE4" w14:textId="77777777" w:rsidR="00187951" w:rsidRPr="00AF6D3C" w:rsidRDefault="00187951" w:rsidP="00BA023F">
            <w:r>
              <w:t>8h30</w:t>
            </w:r>
          </w:p>
        </w:tc>
        <w:tc>
          <w:tcPr>
            <w:tcW w:w="624" w:type="dxa"/>
            <w:vMerge/>
            <w:vAlign w:val="center"/>
          </w:tcPr>
          <w:p w14:paraId="2E5F4E92" w14:textId="77777777" w:rsidR="00187951" w:rsidRPr="00AF6D3C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1956056B" w14:textId="77777777" w:rsidR="00187951" w:rsidRPr="00B73E04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3E04">
              <w:rPr>
                <w:b/>
              </w:rPr>
              <w:t>Outils techniques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141A8D33" w14:textId="77777777" w:rsidR="00187951" w:rsidRPr="00B73E04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3E04">
              <w:rPr>
                <w:b/>
              </w:rPr>
              <w:t>Aspects Ethiques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14:paraId="59A7A143" w14:textId="3BA97DA6" w:rsidR="00187951" w:rsidRPr="00B73E04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3E04">
              <w:rPr>
                <w:b/>
              </w:rPr>
              <w:t>Evaluer en simulation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14:paraId="0EE268FA" w14:textId="2CBA241F" w:rsidR="00187951" w:rsidRPr="00B73E04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Chirurgie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14:paraId="1EE1E5EF" w14:textId="2EF85C4E" w:rsidR="00187951" w:rsidRPr="003C7D4B" w:rsidRDefault="00187951" w:rsidP="003C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Simulation en p</w:t>
            </w:r>
            <w:r w:rsidRPr="00B73E04">
              <w:rPr>
                <w:b/>
              </w:rPr>
              <w:t>harmacie</w:t>
            </w:r>
          </w:p>
        </w:tc>
      </w:tr>
      <w:tr w:rsidR="00187951" w:rsidRPr="00AF6D3C" w14:paraId="2679CBDC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3F513ED" w14:textId="77777777" w:rsidR="00187951" w:rsidRPr="00AF6D3C" w:rsidRDefault="00187951" w:rsidP="00BA023F">
            <w:r>
              <w:t>10h00</w:t>
            </w:r>
          </w:p>
        </w:tc>
        <w:tc>
          <w:tcPr>
            <w:tcW w:w="624" w:type="dxa"/>
            <w:vMerge/>
          </w:tcPr>
          <w:p w14:paraId="5C0A4490" w14:textId="77777777" w:rsidR="00187951" w:rsidRPr="00AF6D3C" w:rsidRDefault="00187951" w:rsidP="00BA0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</w:tcPr>
          <w:p w14:paraId="10F51D82" w14:textId="65859EE4" w:rsidR="00187951" w:rsidRPr="00A2241D" w:rsidRDefault="00187951" w:rsidP="00A5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 et visite des stands</w:t>
            </w:r>
          </w:p>
        </w:tc>
      </w:tr>
      <w:tr w:rsidR="00187951" w:rsidRPr="00AF6D3C" w14:paraId="16C8BB3D" w14:textId="77777777" w:rsidTr="008C4E2A">
        <w:trPr>
          <w:trHeight w:val="1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98E8347" w14:textId="22262952" w:rsidR="00187951" w:rsidRPr="00AF6D3C" w:rsidRDefault="00187951" w:rsidP="00527591">
            <w:r>
              <w:t>10h45</w:t>
            </w:r>
          </w:p>
        </w:tc>
        <w:tc>
          <w:tcPr>
            <w:tcW w:w="624" w:type="dxa"/>
            <w:vMerge/>
          </w:tcPr>
          <w:p w14:paraId="5B4EF1CA" w14:textId="77777777" w:rsidR="00187951" w:rsidRPr="00AF6D3C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7E9EB8A8" w14:textId="77777777" w:rsidR="00187951" w:rsidRPr="00B73E04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3E04">
              <w:rPr>
                <w:b/>
              </w:rPr>
              <w:t>Elargir le champ de la simulation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2A1F02EA" w14:textId="3489A4AC" w:rsidR="00187951" w:rsidRPr="00B73E04" w:rsidRDefault="00187951" w:rsidP="0084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 simulation chirurgicale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14:paraId="02BF847B" w14:textId="48C48251" w:rsidR="00187951" w:rsidRPr="00B73E04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3E04">
              <w:rPr>
                <w:b/>
              </w:rPr>
              <w:t>Augmenter la qualité des soins avec la simulation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14:paraId="084A2260" w14:textId="0B8DFF23" w:rsidR="00187951" w:rsidRPr="00B73E04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Simulation et hygiène médicale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14:paraId="1F157F7E" w14:textId="086A4D0F" w:rsidR="00187951" w:rsidRPr="00B73E04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3E04">
              <w:rPr>
                <w:b/>
              </w:rPr>
              <w:t>Simulation en Dentaire</w:t>
            </w:r>
          </w:p>
        </w:tc>
      </w:tr>
      <w:tr w:rsidR="00527591" w:rsidRPr="00AF6D3C" w14:paraId="24264030" w14:textId="77777777" w:rsidTr="008C4E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22FE72B" w14:textId="22D5E9FC" w:rsidR="00527591" w:rsidRPr="00AF6D3C" w:rsidRDefault="00E47D7C" w:rsidP="00527591">
            <w:r>
              <w:t>12h30</w:t>
            </w:r>
          </w:p>
        </w:tc>
        <w:tc>
          <w:tcPr>
            <w:tcW w:w="624" w:type="dxa"/>
            <w:vAlign w:val="center"/>
          </w:tcPr>
          <w:p w14:paraId="42C4284C" w14:textId="77777777" w:rsidR="00527591" w:rsidRPr="00A2241D" w:rsidRDefault="0052759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7A4AD6FA" w14:textId="77777777" w:rsidR="00527591" w:rsidRPr="00A2241D" w:rsidRDefault="0052759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41D">
              <w:t>Lunch box</w:t>
            </w:r>
          </w:p>
        </w:tc>
      </w:tr>
      <w:tr w:rsidR="00187951" w:rsidRPr="00AF6D3C" w14:paraId="3DF6ED13" w14:textId="77777777" w:rsidTr="008732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gridSpan w:val="2"/>
          </w:tcPr>
          <w:p w14:paraId="496F3E4B" w14:textId="0B5756E2" w:rsidR="00187951" w:rsidRPr="00A2241D" w:rsidRDefault="00187951" w:rsidP="00527591">
            <w:r>
              <w:t xml:space="preserve">Pour ceux qui restent </w:t>
            </w:r>
          </w:p>
        </w:tc>
        <w:tc>
          <w:tcPr>
            <w:tcW w:w="8220" w:type="dxa"/>
            <w:gridSpan w:val="5"/>
            <w:shd w:val="clear" w:color="auto" w:fill="E2EFD9" w:themeFill="accent6" w:themeFillTint="33"/>
            <w:vAlign w:val="center"/>
          </w:tcPr>
          <w:p w14:paraId="12385C94" w14:textId="5F043852" w:rsidR="00187951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Visite de l’IRCAD (à confirmer)</w:t>
            </w:r>
          </w:p>
          <w:p w14:paraId="448F0671" w14:textId="0E409797" w:rsidR="00187951" w:rsidRPr="00AF6D3C" w:rsidRDefault="00187951" w:rsidP="0052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Différents programmes de v</w:t>
            </w:r>
            <w:r w:rsidRPr="00A2241D">
              <w:t>isite</w:t>
            </w:r>
            <w:r>
              <w:t>s</w:t>
            </w:r>
            <w:r w:rsidRPr="00A2241D">
              <w:t xml:space="preserve"> guid</w:t>
            </w:r>
            <w:r>
              <w:t>ées</w:t>
            </w:r>
            <w:r w:rsidRPr="00A2241D">
              <w:t xml:space="preserve"> de Strasbourg</w:t>
            </w:r>
          </w:p>
        </w:tc>
      </w:tr>
    </w:tbl>
    <w:p w14:paraId="44F1CB71" w14:textId="77777777" w:rsidR="00BA023F" w:rsidRDefault="00BA023F" w:rsidP="00BA023F"/>
    <w:tbl>
      <w:tblPr>
        <w:tblStyle w:val="TableauGrille1Clair-Accentuation11"/>
        <w:tblpPr w:leftFromText="141" w:rightFromText="141" w:vertAnchor="text" w:horzAnchor="margin" w:tblpY="589"/>
        <w:tblW w:w="0" w:type="auto"/>
        <w:tblLook w:val="0620" w:firstRow="1" w:lastRow="0" w:firstColumn="0" w:lastColumn="0" w:noHBand="1" w:noVBand="1"/>
      </w:tblPr>
      <w:tblGrid>
        <w:gridCol w:w="4786"/>
      </w:tblGrid>
      <w:tr w:rsidR="00E47D7C" w:rsidRPr="00AF6D3C" w14:paraId="0F966A3F" w14:textId="77777777" w:rsidTr="00E47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284C3B94" w14:textId="77777777" w:rsidR="00E47D7C" w:rsidRPr="00AF6D3C" w:rsidRDefault="00E47D7C" w:rsidP="00E47D7C">
            <w:r w:rsidRPr="00AF6D3C">
              <w:t>Légende</w:t>
            </w:r>
          </w:p>
        </w:tc>
      </w:tr>
      <w:tr w:rsidR="00E47D7C" w:rsidRPr="00AF6D3C" w14:paraId="19CADB9E" w14:textId="77777777" w:rsidTr="00E47D7C">
        <w:tc>
          <w:tcPr>
            <w:tcW w:w="4786" w:type="dxa"/>
            <w:shd w:val="clear" w:color="auto" w:fill="E2EFD9" w:themeFill="accent6" w:themeFillTint="33"/>
          </w:tcPr>
          <w:p w14:paraId="18769F52" w14:textId="77777777" w:rsidR="00E47D7C" w:rsidRPr="00AF6D3C" w:rsidRDefault="00E47D7C" w:rsidP="00E47D7C">
            <w:r w:rsidRPr="00AF6D3C">
              <w:t>Conférences prestige et programme social</w:t>
            </w:r>
          </w:p>
        </w:tc>
      </w:tr>
      <w:tr w:rsidR="00E47D7C" w:rsidRPr="00AF6D3C" w14:paraId="4718B05B" w14:textId="77777777" w:rsidTr="00E47D7C">
        <w:tc>
          <w:tcPr>
            <w:tcW w:w="4786" w:type="dxa"/>
            <w:shd w:val="clear" w:color="auto" w:fill="D9E2F3" w:themeFill="accent1" w:themeFillTint="33"/>
          </w:tcPr>
          <w:p w14:paraId="1657F32D" w14:textId="77777777" w:rsidR="00E47D7C" w:rsidRPr="00AF6D3C" w:rsidRDefault="00E47D7C" w:rsidP="00E47D7C">
            <w:r w:rsidRPr="00AF6D3C">
              <w:t>Symposium</w:t>
            </w:r>
          </w:p>
        </w:tc>
      </w:tr>
      <w:tr w:rsidR="00E47D7C" w:rsidRPr="00AF6D3C" w14:paraId="4009B3E6" w14:textId="77777777" w:rsidTr="00E47D7C">
        <w:tc>
          <w:tcPr>
            <w:tcW w:w="4786" w:type="dxa"/>
            <w:shd w:val="clear" w:color="auto" w:fill="FBE4D5" w:themeFill="accent2" w:themeFillTint="33"/>
          </w:tcPr>
          <w:p w14:paraId="193276F1" w14:textId="77777777" w:rsidR="00E47D7C" w:rsidRPr="00AF6D3C" w:rsidRDefault="00E47D7C" w:rsidP="00E47D7C">
            <w:r w:rsidRPr="00AF6D3C">
              <w:t>Parcours débutant</w:t>
            </w:r>
            <w:r>
              <w:t xml:space="preserve"> « je me lance en simulation »</w:t>
            </w:r>
          </w:p>
        </w:tc>
      </w:tr>
      <w:tr w:rsidR="00E47D7C" w14:paraId="7CC10742" w14:textId="77777777" w:rsidTr="00E47D7C">
        <w:tc>
          <w:tcPr>
            <w:tcW w:w="4786" w:type="dxa"/>
            <w:shd w:val="clear" w:color="auto" w:fill="FFF2CC" w:themeFill="accent4" w:themeFillTint="33"/>
          </w:tcPr>
          <w:p w14:paraId="4F4748CF" w14:textId="77777777" w:rsidR="00E47D7C" w:rsidRDefault="00E47D7C" w:rsidP="00E47D7C">
            <w:r w:rsidRPr="00AF6D3C">
              <w:t>Ateliers</w:t>
            </w:r>
          </w:p>
        </w:tc>
      </w:tr>
    </w:tbl>
    <w:p w14:paraId="2F7C17D8" w14:textId="1B388916" w:rsidR="001907F7" w:rsidRDefault="00E47D7C" w:rsidP="00E47D7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534408" wp14:editId="46520D49">
            <wp:simplePos x="0" y="0"/>
            <wp:positionH relativeFrom="margin">
              <wp:align>right</wp:align>
            </wp:positionH>
            <wp:positionV relativeFrom="paragraph">
              <wp:posOffset>1254761</wp:posOffset>
            </wp:positionV>
            <wp:extent cx="1917742" cy="125222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2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7F7" w:rsidSect="00E47D7C">
      <w:headerReference w:type="default" r:id="rId9"/>
      <w:footerReference w:type="default" r:id="rId10"/>
      <w:head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AF19" w14:textId="77777777" w:rsidR="00265FFC" w:rsidRDefault="00265FFC" w:rsidP="00A96A15">
      <w:pPr>
        <w:spacing w:after="0" w:line="240" w:lineRule="auto"/>
      </w:pPr>
      <w:r>
        <w:separator/>
      </w:r>
    </w:p>
  </w:endnote>
  <w:endnote w:type="continuationSeparator" w:id="0">
    <w:p w14:paraId="4B718D00" w14:textId="77777777" w:rsidR="00265FFC" w:rsidRDefault="00265FFC" w:rsidP="00A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3A8B" w14:textId="62FA3EAA" w:rsidR="004815CE" w:rsidRDefault="004815CE">
    <w:pPr>
      <w:pStyle w:val="Pieddepage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F0343">
      <w:rPr>
        <w:noProof/>
      </w:rPr>
      <w:t>2</w:t>
    </w:r>
    <w:r>
      <w:fldChar w:fldCharType="end"/>
    </w:r>
    <w:r>
      <w:t xml:space="preserve"> / </w:t>
    </w:r>
    <w:r w:rsidR="004F0343">
      <w:fldChar w:fldCharType="begin"/>
    </w:r>
    <w:r w:rsidR="004F0343">
      <w:instrText xml:space="preserve"> NUMPAGES   \* MERGEFORMAT </w:instrText>
    </w:r>
    <w:r w:rsidR="004F0343">
      <w:fldChar w:fldCharType="separate"/>
    </w:r>
    <w:r w:rsidR="004F0343">
      <w:rPr>
        <w:noProof/>
      </w:rPr>
      <w:t>2</w:t>
    </w:r>
    <w:r w:rsidR="004F03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C7F4" w14:textId="77777777" w:rsidR="00265FFC" w:rsidRDefault="00265FFC" w:rsidP="00A96A15">
      <w:pPr>
        <w:spacing w:after="0" w:line="240" w:lineRule="auto"/>
      </w:pPr>
      <w:r>
        <w:separator/>
      </w:r>
    </w:p>
  </w:footnote>
  <w:footnote w:type="continuationSeparator" w:id="0">
    <w:p w14:paraId="1CAB5E87" w14:textId="77777777" w:rsidR="00265FFC" w:rsidRDefault="00265FFC" w:rsidP="00A9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6E8C" w14:textId="64C92126" w:rsidR="004815CE" w:rsidRDefault="004F0343" w:rsidP="00E47D7C">
    <w:pPr>
      <w:pStyle w:val="En-tte"/>
      <w:tabs>
        <w:tab w:val="clear" w:pos="4536"/>
        <w:tab w:val="clear" w:pos="9072"/>
      </w:tabs>
      <w:jc w:val="center"/>
    </w:pPr>
    <w:sdt>
      <w:sdtPr>
        <w:id w:val="-1698851828"/>
        <w:docPartObj>
          <w:docPartGallery w:val="Watermarks"/>
          <w:docPartUnique/>
        </w:docPartObj>
      </w:sdtPr>
      <w:sdtEndPr/>
      <w:sdtContent>
        <w:r>
          <w:pict w14:anchorId="09290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28A5" w14:textId="6E33E56F" w:rsidR="00E47D7C" w:rsidRDefault="00E47D7C" w:rsidP="00E47D7C">
    <w:pPr>
      <w:pStyle w:val="Titre"/>
      <w:jc w:val="center"/>
      <w:rPr>
        <w:b/>
        <w:sz w:val="44"/>
      </w:rPr>
    </w:pPr>
    <w:r w:rsidRPr="00E47D7C">
      <w:rPr>
        <w:b/>
        <w:sz w:val="44"/>
      </w:rPr>
      <w:t>8</w:t>
    </w:r>
    <w:r w:rsidRPr="00E47D7C">
      <w:rPr>
        <w:b/>
        <w:sz w:val="44"/>
        <w:vertAlign w:val="superscript"/>
      </w:rPr>
      <w:t>ème</w:t>
    </w:r>
    <w:r w:rsidRPr="00E47D7C">
      <w:rPr>
        <w:b/>
        <w:sz w:val="44"/>
      </w:rPr>
      <w:t xml:space="preserve"> Colloque Francophone de simulation en santé</w:t>
    </w:r>
  </w:p>
  <w:p w14:paraId="57F5CFC7" w14:textId="332C9AB9" w:rsidR="00E47D7C" w:rsidRPr="00E47D7C" w:rsidRDefault="00E47D7C" w:rsidP="00E47D7C">
    <w:pPr>
      <w:jc w:val="center"/>
      <w:rPr>
        <w:i/>
        <w:sz w:val="36"/>
        <w:lang w:bidi="en-US"/>
      </w:rPr>
    </w:pPr>
    <w:r w:rsidRPr="00E47D7C">
      <w:rPr>
        <w:i/>
        <w:sz w:val="36"/>
        <w:lang w:bidi="en-US"/>
      </w:rPr>
      <w:t>Strasbourg, 15 - 17 mai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43"/>
    <w:multiLevelType w:val="hybridMultilevel"/>
    <w:tmpl w:val="6334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2F1E"/>
    <w:multiLevelType w:val="hybridMultilevel"/>
    <w:tmpl w:val="AC62BE5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213C7"/>
    <w:rsid w:val="00034D80"/>
    <w:rsid w:val="00037C15"/>
    <w:rsid w:val="000D10D6"/>
    <w:rsid w:val="00117F66"/>
    <w:rsid w:val="00183E72"/>
    <w:rsid w:val="00187951"/>
    <w:rsid w:val="001907F7"/>
    <w:rsid w:val="001954FB"/>
    <w:rsid w:val="001E2B9B"/>
    <w:rsid w:val="00246BD4"/>
    <w:rsid w:val="00265FFC"/>
    <w:rsid w:val="00312278"/>
    <w:rsid w:val="00323B75"/>
    <w:rsid w:val="00337345"/>
    <w:rsid w:val="00392A5F"/>
    <w:rsid w:val="003C7D4B"/>
    <w:rsid w:val="004815CE"/>
    <w:rsid w:val="00492E88"/>
    <w:rsid w:val="004F0343"/>
    <w:rsid w:val="004F4773"/>
    <w:rsid w:val="00527591"/>
    <w:rsid w:val="0056614A"/>
    <w:rsid w:val="00567E3C"/>
    <w:rsid w:val="00573B79"/>
    <w:rsid w:val="005B5893"/>
    <w:rsid w:val="007015B8"/>
    <w:rsid w:val="00702142"/>
    <w:rsid w:val="00713F04"/>
    <w:rsid w:val="007640C4"/>
    <w:rsid w:val="007A1A48"/>
    <w:rsid w:val="00821E71"/>
    <w:rsid w:val="00847B39"/>
    <w:rsid w:val="00885C1C"/>
    <w:rsid w:val="008C4E2A"/>
    <w:rsid w:val="00911137"/>
    <w:rsid w:val="00955FD5"/>
    <w:rsid w:val="009669AE"/>
    <w:rsid w:val="009A5DD4"/>
    <w:rsid w:val="009E770D"/>
    <w:rsid w:val="00A51130"/>
    <w:rsid w:val="00A54B9E"/>
    <w:rsid w:val="00A96A15"/>
    <w:rsid w:val="00AA70FB"/>
    <w:rsid w:val="00AE1F96"/>
    <w:rsid w:val="00AF6D3C"/>
    <w:rsid w:val="00B73E04"/>
    <w:rsid w:val="00BA023F"/>
    <w:rsid w:val="00BD457B"/>
    <w:rsid w:val="00C1531C"/>
    <w:rsid w:val="00C27199"/>
    <w:rsid w:val="00C8294D"/>
    <w:rsid w:val="00C87767"/>
    <w:rsid w:val="00CF0071"/>
    <w:rsid w:val="00D04495"/>
    <w:rsid w:val="00D70A8F"/>
    <w:rsid w:val="00D86D1F"/>
    <w:rsid w:val="00E47D7C"/>
    <w:rsid w:val="00EA3B91"/>
    <w:rsid w:val="00EC3900"/>
    <w:rsid w:val="00F333C8"/>
    <w:rsid w:val="00F37C72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EB2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6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AF6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TitreCar">
    <w:name w:val="Titre Car"/>
    <w:basedOn w:val="Policepardfaut"/>
    <w:link w:val="Titre"/>
    <w:rsid w:val="00AF6D3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table" w:styleId="Grilledutableau">
    <w:name w:val="Table Grid"/>
    <w:basedOn w:val="TableauNormal"/>
    <w:uiPriority w:val="39"/>
    <w:rsid w:val="00AF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AF6D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AF6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9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A15"/>
  </w:style>
  <w:style w:type="paragraph" w:styleId="Pieddepage">
    <w:name w:val="footer"/>
    <w:basedOn w:val="Normal"/>
    <w:link w:val="PieddepageCar"/>
    <w:uiPriority w:val="99"/>
    <w:unhideWhenUsed/>
    <w:rsid w:val="00A9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A15"/>
  </w:style>
  <w:style w:type="character" w:styleId="Textedelespacerserv">
    <w:name w:val="Placeholder Text"/>
    <w:basedOn w:val="Policepardfaut"/>
    <w:uiPriority w:val="99"/>
    <w:semiHidden/>
    <w:rsid w:val="00034D80"/>
    <w:rPr>
      <w:color w:val="808080"/>
    </w:rPr>
  </w:style>
  <w:style w:type="paragraph" w:customStyle="1" w:styleId="Session">
    <w:name w:val="Session"/>
    <w:basedOn w:val="Normal"/>
    <w:rsid w:val="00246BD4"/>
    <w:pPr>
      <w:spacing w:after="0" w:line="240" w:lineRule="auto"/>
      <w:jc w:val="center"/>
    </w:pPr>
    <w:rPr>
      <w:rFonts w:ascii="Trebuchet MS" w:eastAsia="Times New Roman" w:hAnsi="Trebuchet MS" w:cs="Trebuchet MS"/>
      <w:sz w:val="18"/>
      <w:szCs w:val="18"/>
      <w:lang w:bidi="en-US"/>
    </w:rPr>
  </w:style>
  <w:style w:type="paragraph" w:customStyle="1" w:styleId="Presentation">
    <w:name w:val="Presentation"/>
    <w:basedOn w:val="Normal"/>
    <w:rsid w:val="00A51130"/>
    <w:pPr>
      <w:spacing w:after="0" w:line="240" w:lineRule="auto"/>
    </w:pPr>
    <w:rPr>
      <w:rFonts w:ascii="Trebuchet MS" w:eastAsia="Times New Roman" w:hAnsi="Trebuchet MS" w:cs="Trebuchet MS"/>
      <w:b/>
      <w:sz w:val="18"/>
      <w:szCs w:val="18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E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7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5FD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A70FB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70F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6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AF6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TitreCar">
    <w:name w:val="Titre Car"/>
    <w:basedOn w:val="Policepardfaut"/>
    <w:link w:val="Titre"/>
    <w:rsid w:val="00AF6D3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table" w:styleId="Grilledutableau">
    <w:name w:val="Table Grid"/>
    <w:basedOn w:val="TableauNormal"/>
    <w:uiPriority w:val="39"/>
    <w:rsid w:val="00AF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AF6D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AF6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9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A15"/>
  </w:style>
  <w:style w:type="paragraph" w:styleId="Pieddepage">
    <w:name w:val="footer"/>
    <w:basedOn w:val="Normal"/>
    <w:link w:val="PieddepageCar"/>
    <w:uiPriority w:val="99"/>
    <w:unhideWhenUsed/>
    <w:rsid w:val="00A9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A15"/>
  </w:style>
  <w:style w:type="character" w:styleId="Textedelespacerserv">
    <w:name w:val="Placeholder Text"/>
    <w:basedOn w:val="Policepardfaut"/>
    <w:uiPriority w:val="99"/>
    <w:semiHidden/>
    <w:rsid w:val="00034D80"/>
    <w:rPr>
      <w:color w:val="808080"/>
    </w:rPr>
  </w:style>
  <w:style w:type="paragraph" w:customStyle="1" w:styleId="Session">
    <w:name w:val="Session"/>
    <w:basedOn w:val="Normal"/>
    <w:rsid w:val="00246BD4"/>
    <w:pPr>
      <w:spacing w:after="0" w:line="240" w:lineRule="auto"/>
      <w:jc w:val="center"/>
    </w:pPr>
    <w:rPr>
      <w:rFonts w:ascii="Trebuchet MS" w:eastAsia="Times New Roman" w:hAnsi="Trebuchet MS" w:cs="Trebuchet MS"/>
      <w:sz w:val="18"/>
      <w:szCs w:val="18"/>
      <w:lang w:bidi="en-US"/>
    </w:rPr>
  </w:style>
  <w:style w:type="paragraph" w:customStyle="1" w:styleId="Presentation">
    <w:name w:val="Presentation"/>
    <w:basedOn w:val="Normal"/>
    <w:rsid w:val="00A51130"/>
    <w:pPr>
      <w:spacing w:after="0" w:line="240" w:lineRule="auto"/>
    </w:pPr>
    <w:rPr>
      <w:rFonts w:ascii="Trebuchet MS" w:eastAsia="Times New Roman" w:hAnsi="Trebuchet MS" w:cs="Trebuchet MS"/>
      <w:b/>
      <w:sz w:val="18"/>
      <w:szCs w:val="18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E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7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5FD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A70FB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70F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2885E4CA24BE09A6C6A31555DF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635FE-AF51-4A9B-9C77-5CC6F8DA56C7}"/>
      </w:docPartPr>
      <w:docPartBody>
        <w:p w:rsidR="001B5EFB" w:rsidRDefault="00AF5FA9">
          <w:r w:rsidRPr="00BA51F7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A9"/>
    <w:rsid w:val="001B5EFB"/>
    <w:rsid w:val="003A1B31"/>
    <w:rsid w:val="00460A4E"/>
    <w:rsid w:val="00466EB9"/>
    <w:rsid w:val="00A67EA2"/>
    <w:rsid w:val="00A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F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Préprogramme</vt:lpstr>
    </vt:vector>
  </TitlesOfParts>
  <Company>UNISIMES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Préprogramme</dc:title>
  <dc:creator>Victor Gasia</dc:creator>
  <cp:lastModifiedBy>Utilisateur Windows</cp:lastModifiedBy>
  <cp:revision>2</cp:revision>
  <cp:lastPrinted>2018-12-05T10:05:00Z</cp:lastPrinted>
  <dcterms:created xsi:type="dcterms:W3CDTF">2018-12-05T10:15:00Z</dcterms:created>
  <dcterms:modified xsi:type="dcterms:W3CDTF">2018-12-05T10:15:00Z</dcterms:modified>
</cp:coreProperties>
</file>