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0" w:rsidRPr="00BA5F50" w:rsidRDefault="00BA5F50" w:rsidP="00BA5F50">
      <w:pPr>
        <w:jc w:val="center"/>
        <w:rPr>
          <w:sz w:val="44"/>
          <w:szCs w:val="44"/>
        </w:rPr>
      </w:pPr>
      <w:r w:rsidRPr="00BA5F50">
        <w:rPr>
          <w:sz w:val="44"/>
          <w:szCs w:val="44"/>
        </w:rPr>
        <w:t>Programme Rallye Echange 19 et 20 juin</w:t>
      </w:r>
    </w:p>
    <w:p w:rsidR="00BA5F50" w:rsidRDefault="00BA5F50"/>
    <w:tbl>
      <w:tblPr>
        <w:tblW w:w="90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441"/>
      </w:tblGrid>
      <w:tr w:rsidR="00BA5F50" w:rsidRPr="00BA5F50" w:rsidTr="00BA5F50">
        <w:trPr>
          <w:trHeight w:val="569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LUNDI 19/06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MARDI 20/06</w:t>
            </w:r>
          </w:p>
        </w:tc>
      </w:tr>
      <w:tr w:rsidR="00BA5F50" w:rsidRPr="00BA5F50" w:rsidTr="00BA5F50">
        <w:trPr>
          <w:trHeight w:val="1689"/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9h00 Conseil d'administration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5F50" w:rsidRDefault="00BA5F50" w:rsidP="00BA5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8h3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0-17h30                 </w:t>
            </w:r>
          </w:p>
          <w:p w:rsidR="00BA5F50" w:rsidRPr="00BA5F50" w:rsidRDefault="00BA5F50" w:rsidP="00BA5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Réunions</w:t>
            </w:r>
          </w:p>
        </w:tc>
      </w:tr>
      <w:tr w:rsidR="00BA5F50" w:rsidRPr="00BA5F50" w:rsidTr="00BA5F50">
        <w:trPr>
          <w:trHeight w:val="1920"/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C5DED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14h00 Début des réunions   </w:t>
            </w:r>
          </w:p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17h00 Départ pour la visite du site ECF CESR de </w:t>
            </w:r>
            <w:proofErr w:type="spellStart"/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Vaulx</w:t>
            </w:r>
            <w:proofErr w:type="spellEnd"/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</w:t>
            </w:r>
            <w:proofErr w:type="spellStart"/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Velin</w:t>
            </w:r>
            <w:proofErr w:type="spellEnd"/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5F50" w:rsidRPr="00BA5F50" w:rsidTr="00BA5F50">
        <w:trPr>
          <w:trHeight w:val="907"/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color w:val="000000"/>
                <w:lang w:eastAsia="fr-FR"/>
              </w:rPr>
              <w:t>20h00 Repas à l'hôtel Marriott (POUR TOUS)</w:t>
            </w: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5F50" w:rsidRPr="00BA5F50" w:rsidTr="00BA5F50">
        <w:trPr>
          <w:trHeight w:val="356"/>
          <w:jc w:val="center"/>
        </w:trPr>
        <w:tc>
          <w:tcPr>
            <w:tcW w:w="9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F50" w:rsidRPr="00BA5F50" w:rsidRDefault="00BA5F50" w:rsidP="00BA5F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A5F5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Lyon Marriott Hôtel : La Cité Internationale - 7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0 Quai Charles de Gaulles 69006 </w:t>
            </w:r>
            <w:r w:rsidRPr="00BA5F5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LYON</w:t>
            </w:r>
          </w:p>
        </w:tc>
      </w:tr>
    </w:tbl>
    <w:p w:rsidR="00226263" w:rsidRDefault="00226263"/>
    <w:sectPr w:rsidR="00226263" w:rsidSect="00BA5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0"/>
    <w:rsid w:val="00226263"/>
    <w:rsid w:val="002C5DED"/>
    <w:rsid w:val="00BA5F50"/>
    <w:rsid w:val="00D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ECF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BOUSSELMANIA</dc:creator>
  <cp:lastModifiedBy>Claire BOUSSELMANIA</cp:lastModifiedBy>
  <cp:revision>2</cp:revision>
  <dcterms:created xsi:type="dcterms:W3CDTF">2017-05-20T09:41:00Z</dcterms:created>
  <dcterms:modified xsi:type="dcterms:W3CDTF">2017-05-20T09:45:00Z</dcterms:modified>
</cp:coreProperties>
</file>